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6FEE1" w14:textId="77777777" w:rsidR="002C1F55" w:rsidRDefault="00AD6AA7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Ejercicios 1</w:t>
      </w:r>
    </w:p>
    <w:p w14:paraId="5C7EE5DF" w14:textId="475165CE" w:rsidR="002C1F55" w:rsidRDefault="002C1F55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Teorema de Green</w:t>
      </w:r>
      <w:r w:rsidR="00F235A2">
        <w:rPr>
          <w:rFonts w:ascii="Bahnschrift" w:hAnsi="Bahnschrift"/>
          <w:b/>
          <w:bCs/>
          <w:sz w:val="28"/>
          <w:szCs w:val="28"/>
          <w:u w:val="single"/>
        </w:rPr>
        <w:t xml:space="preserve"> para el </w:t>
      </w:r>
      <w:proofErr w:type="spellStart"/>
      <w:r w:rsidR="00F235A2">
        <w:rPr>
          <w:rFonts w:ascii="Bahnschrift" w:hAnsi="Bahnschrift"/>
          <w:b/>
          <w:bCs/>
          <w:sz w:val="28"/>
          <w:szCs w:val="28"/>
          <w:u w:val="single"/>
        </w:rPr>
        <w:t>calculo</w:t>
      </w:r>
      <w:proofErr w:type="spellEnd"/>
      <w:r w:rsidR="00F235A2">
        <w:rPr>
          <w:rFonts w:ascii="Bahnschrift" w:hAnsi="Bahnschrift"/>
          <w:b/>
          <w:bCs/>
          <w:sz w:val="28"/>
          <w:szCs w:val="28"/>
          <w:u w:val="single"/>
        </w:rPr>
        <w:t xml:space="preserve"> de áreas</w:t>
      </w:r>
    </w:p>
    <w:p w14:paraId="03E28A4C" w14:textId="682B2B05" w:rsidR="00F235A2" w:rsidRPr="00F235A2" w:rsidRDefault="00F235A2" w:rsidP="004E5CE5">
      <w:pPr>
        <w:pStyle w:val="Prrafodelista"/>
        <w:numPr>
          <w:ilvl w:val="0"/>
          <w:numId w:val="1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36287B35" w14:textId="5D09E14A" w:rsidR="00AD6AA7" w:rsidRDefault="001F418C" w:rsidP="004E5CE5">
      <w:pPr>
        <w:ind w:left="426"/>
        <w:jc w:val="both"/>
        <w:rPr>
          <w:rFonts w:ascii="Bahnschrift" w:hAnsi="Bahnschrift"/>
          <w:b/>
          <w:bCs/>
          <w:u w:val="single"/>
        </w:rPr>
      </w:pPr>
      <w:r w:rsidRPr="001F418C">
        <w:rPr>
          <w:rFonts w:ascii="Bahnschrift" w:hAnsi="Bahnschrift"/>
          <w:b/>
          <w:bCs/>
          <w:u w:val="single"/>
        </w:rPr>
        <w:drawing>
          <wp:inline distT="0" distB="0" distL="0" distR="0" wp14:anchorId="5F14AF25" wp14:editId="74477CC4">
            <wp:extent cx="5400040" cy="748665"/>
            <wp:effectExtent l="0" t="0" r="0" b="0"/>
            <wp:docPr id="166198445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84450" name="Imagen 1" descr="Texto, Cart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BD82" w14:textId="77777777" w:rsidR="00F56BA0" w:rsidRDefault="00F56BA0" w:rsidP="004E5CE5">
      <w:pPr>
        <w:ind w:left="426"/>
        <w:jc w:val="both"/>
        <w:rPr>
          <w:rFonts w:ascii="Bahnschrift" w:hAnsi="Bahnschrift"/>
          <w:b/>
          <w:bCs/>
          <w:u w:val="single"/>
        </w:rPr>
      </w:pPr>
    </w:p>
    <w:p w14:paraId="605858BA" w14:textId="0CBC1158" w:rsidR="00F235A2" w:rsidRPr="00F235A2" w:rsidRDefault="00F235A2" w:rsidP="004E5CE5">
      <w:pPr>
        <w:pStyle w:val="Prrafodelista"/>
        <w:numPr>
          <w:ilvl w:val="0"/>
          <w:numId w:val="1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457E5513" w14:textId="0B274BC0" w:rsidR="004E5CE5" w:rsidRPr="00311BD7" w:rsidRDefault="00F235A2" w:rsidP="00311BD7">
      <w:pPr>
        <w:ind w:left="426"/>
        <w:jc w:val="both"/>
        <w:rPr>
          <w:rFonts w:ascii="Bahnschrift" w:hAnsi="Bahnschrift"/>
          <w:b/>
          <w:bCs/>
          <w:u w:val="single"/>
        </w:rPr>
      </w:pPr>
      <w:r w:rsidRPr="00F7797C">
        <w:rPr>
          <w:rFonts w:ascii="Bahnschrift" w:hAnsi="Bahnschrift"/>
          <w:b/>
          <w:bCs/>
          <w:u w:val="single"/>
        </w:rPr>
        <w:drawing>
          <wp:inline distT="0" distB="0" distL="0" distR="0" wp14:anchorId="79D6C1B6" wp14:editId="387D9A65">
            <wp:extent cx="5445962" cy="830580"/>
            <wp:effectExtent l="0" t="0" r="2540" b="7620"/>
            <wp:docPr id="64215778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57788" name="Imagen 1" descr="Texto, Cart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2459" cy="8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58F4" w14:textId="77777777" w:rsidR="004E5CE5" w:rsidRDefault="004E5CE5" w:rsidP="004E5CE5">
      <w:pPr>
        <w:jc w:val="both"/>
        <w:rPr>
          <w:rFonts w:ascii="Bahnschrift" w:hAnsi="Bahnschrift"/>
          <w:b/>
          <w:bCs/>
          <w:u w:val="single"/>
        </w:rPr>
      </w:pPr>
    </w:p>
    <w:p w14:paraId="0FC09140" w14:textId="3001DB92" w:rsidR="004E5CE5" w:rsidRDefault="004E5CE5" w:rsidP="004E5CE5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Teorema de Green </w:t>
      </w:r>
      <w:r>
        <w:rPr>
          <w:rFonts w:ascii="Bahnschrift" w:hAnsi="Bahnschrift"/>
          <w:b/>
          <w:bCs/>
          <w:sz w:val="28"/>
          <w:szCs w:val="28"/>
          <w:u w:val="single"/>
        </w:rPr>
        <w:t>en regiones con agujeros</w:t>
      </w:r>
    </w:p>
    <w:p w14:paraId="7E01E47A" w14:textId="10AB77A6" w:rsidR="003B6E49" w:rsidRPr="00311BD7" w:rsidRDefault="003B6E49" w:rsidP="00E05F15">
      <w:pPr>
        <w:pStyle w:val="Prrafodelista"/>
        <w:numPr>
          <w:ilvl w:val="0"/>
          <w:numId w:val="3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5E69FA83" w14:textId="0F791C29" w:rsidR="003B6E49" w:rsidRPr="003B6E49" w:rsidRDefault="003B6E49" w:rsidP="003B6E49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EA1B4C">
        <w:rPr>
          <w:rFonts w:ascii="Bahnschrift" w:hAnsi="Bahnschrift"/>
          <w:b/>
          <w:bCs/>
          <w:u w:val="single"/>
        </w:rPr>
        <w:drawing>
          <wp:inline distT="0" distB="0" distL="0" distR="0" wp14:anchorId="3439F7B5" wp14:editId="14A878A9">
            <wp:extent cx="5231163" cy="982980"/>
            <wp:effectExtent l="0" t="0" r="7620" b="7620"/>
            <wp:docPr id="148885694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56941" name="Imagen 1" descr="Texto, Cart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468" cy="9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3F19" w14:textId="1CE290B1" w:rsidR="00CF1752" w:rsidRDefault="00CF1752" w:rsidP="00CF1752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Teorema de </w:t>
      </w:r>
      <w:r>
        <w:rPr>
          <w:rFonts w:ascii="Bahnschrift" w:hAnsi="Bahnschrift"/>
          <w:b/>
          <w:bCs/>
          <w:sz w:val="28"/>
          <w:szCs w:val="28"/>
          <w:u w:val="single"/>
        </w:rPr>
        <w:t>evaluación de integrales dobles en coordenadas polares</w:t>
      </w:r>
    </w:p>
    <w:p w14:paraId="4997F583" w14:textId="5A0E18BF" w:rsidR="005400C4" w:rsidRDefault="005400C4" w:rsidP="00C66059">
      <w:pPr>
        <w:pStyle w:val="Prrafodelista"/>
        <w:numPr>
          <w:ilvl w:val="0"/>
          <w:numId w:val="4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3F02EDB1" w14:textId="216BA123" w:rsidR="00E05F15" w:rsidRPr="00E05F15" w:rsidRDefault="00E05F15" w:rsidP="00C66059">
      <w:pPr>
        <w:pStyle w:val="Prrafodelista"/>
        <w:ind w:left="426"/>
        <w:jc w:val="both"/>
        <w:rPr>
          <w:rFonts w:ascii="Bahnschrift" w:hAnsi="Bahnschrift"/>
          <w:b/>
          <w:bCs/>
          <w:u w:val="single"/>
        </w:rPr>
      </w:pPr>
      <w:r w:rsidRPr="005400C4">
        <w:rPr>
          <w:rFonts w:ascii="Bahnschrift" w:hAnsi="Bahnschrift"/>
          <w:b/>
          <w:bCs/>
          <w:u w:val="single"/>
        </w:rPr>
        <w:drawing>
          <wp:inline distT="0" distB="0" distL="0" distR="0" wp14:anchorId="3911800D" wp14:editId="7B9895A9">
            <wp:extent cx="5272659" cy="800100"/>
            <wp:effectExtent l="0" t="0" r="4445" b="0"/>
            <wp:docPr id="187882297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2971" name="Imagen 1" descr="Texto, Cart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860" cy="80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E500" w14:textId="20FA7AAF" w:rsidR="005400C4" w:rsidRDefault="005400C4" w:rsidP="00C66059">
      <w:pPr>
        <w:ind w:left="426"/>
        <w:jc w:val="both"/>
        <w:rPr>
          <w:rFonts w:ascii="Bahnschrift" w:hAnsi="Bahnschrift"/>
          <w:b/>
          <w:bCs/>
          <w:u w:val="single"/>
        </w:rPr>
      </w:pPr>
    </w:p>
    <w:p w14:paraId="092AB3DE" w14:textId="21BFB797" w:rsidR="00E05F15" w:rsidRDefault="00E05F15" w:rsidP="00C66059">
      <w:pPr>
        <w:pStyle w:val="Prrafodelista"/>
        <w:numPr>
          <w:ilvl w:val="0"/>
          <w:numId w:val="4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765657B8" w14:textId="4E9D22B5" w:rsidR="00E05F15" w:rsidRPr="00E05F15" w:rsidRDefault="00E05F15" w:rsidP="00C66059">
      <w:pPr>
        <w:pStyle w:val="Prrafodelista"/>
        <w:ind w:left="426"/>
        <w:jc w:val="both"/>
        <w:rPr>
          <w:rFonts w:ascii="Bahnschrift" w:hAnsi="Bahnschrift"/>
          <w:b/>
          <w:bCs/>
          <w:u w:val="single"/>
        </w:rPr>
      </w:pPr>
      <w:r w:rsidRPr="00F7797C">
        <w:rPr>
          <w:rFonts w:ascii="Bahnschrift" w:hAnsi="Bahnschrift"/>
          <w:b/>
          <w:bCs/>
          <w:u w:val="single"/>
        </w:rPr>
        <w:drawing>
          <wp:inline distT="0" distB="0" distL="0" distR="0" wp14:anchorId="7D495204" wp14:editId="0A1E8A80">
            <wp:extent cx="5242559" cy="655320"/>
            <wp:effectExtent l="0" t="0" r="0" b="0"/>
            <wp:docPr id="106808407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4076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2070" cy="6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4C07" w14:textId="45C5E8BA" w:rsidR="00F7797C" w:rsidRDefault="00F7797C" w:rsidP="00C66059">
      <w:pPr>
        <w:ind w:left="426"/>
        <w:jc w:val="both"/>
        <w:rPr>
          <w:rFonts w:ascii="Bahnschrift" w:hAnsi="Bahnschrift"/>
          <w:b/>
          <w:bCs/>
          <w:u w:val="single"/>
        </w:rPr>
      </w:pPr>
    </w:p>
    <w:p w14:paraId="4E86CE03" w14:textId="58C75EA4" w:rsidR="00EA1B4C" w:rsidRDefault="00EA1B4C" w:rsidP="00C66059">
      <w:pPr>
        <w:pStyle w:val="Prrafodelista"/>
        <w:numPr>
          <w:ilvl w:val="0"/>
          <w:numId w:val="4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3BED30AE" w14:textId="261EF999" w:rsidR="00E05F15" w:rsidRPr="00E05F15" w:rsidRDefault="00E05F15" w:rsidP="00C66059">
      <w:pPr>
        <w:pStyle w:val="Prrafodelista"/>
        <w:ind w:left="426"/>
        <w:jc w:val="both"/>
        <w:rPr>
          <w:rFonts w:ascii="Bahnschrift" w:hAnsi="Bahnschrift"/>
          <w:b/>
          <w:bCs/>
          <w:u w:val="single"/>
        </w:rPr>
      </w:pPr>
      <w:r w:rsidRPr="00757FA5">
        <w:rPr>
          <w:rFonts w:ascii="Bahnschrift" w:hAnsi="Bahnschrift"/>
          <w:b/>
          <w:bCs/>
          <w:u w:val="single"/>
        </w:rPr>
        <w:lastRenderedPageBreak/>
        <w:drawing>
          <wp:inline distT="0" distB="0" distL="0" distR="0" wp14:anchorId="0D5A2ABE" wp14:editId="1C888BCA">
            <wp:extent cx="5400040" cy="786765"/>
            <wp:effectExtent l="0" t="0" r="0" b="0"/>
            <wp:docPr id="4674162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16295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CD24" w14:textId="06C10FE2" w:rsidR="00EA1B4C" w:rsidRDefault="00EA1B4C" w:rsidP="00C66059">
      <w:pPr>
        <w:ind w:left="426"/>
        <w:jc w:val="both"/>
        <w:rPr>
          <w:rFonts w:ascii="Bahnschrift" w:hAnsi="Bahnschrift"/>
          <w:b/>
          <w:bCs/>
          <w:u w:val="single"/>
        </w:rPr>
      </w:pPr>
    </w:p>
    <w:p w14:paraId="00206222" w14:textId="3A88E96B" w:rsidR="00757FA5" w:rsidRDefault="00757FA5" w:rsidP="00C66059">
      <w:pPr>
        <w:pStyle w:val="Prrafodelista"/>
        <w:numPr>
          <w:ilvl w:val="0"/>
          <w:numId w:val="4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7CA0CA4C" w14:textId="11B9E829" w:rsidR="00E05F15" w:rsidRPr="00E05F15" w:rsidRDefault="00E05F15" w:rsidP="00C66059">
      <w:pPr>
        <w:pStyle w:val="Prrafodelista"/>
        <w:ind w:left="426"/>
        <w:jc w:val="both"/>
        <w:rPr>
          <w:rFonts w:ascii="Bahnschrift" w:hAnsi="Bahnschrift"/>
          <w:b/>
          <w:bCs/>
          <w:u w:val="single"/>
        </w:rPr>
      </w:pPr>
      <w:r w:rsidRPr="00757FA5">
        <w:rPr>
          <w:rFonts w:ascii="Bahnschrift" w:hAnsi="Bahnschrift"/>
          <w:b/>
          <w:bCs/>
          <w:u w:val="single"/>
        </w:rPr>
        <w:drawing>
          <wp:inline distT="0" distB="0" distL="0" distR="0" wp14:anchorId="240C3A39" wp14:editId="41C31361">
            <wp:extent cx="5375437" cy="830580"/>
            <wp:effectExtent l="0" t="0" r="0" b="7620"/>
            <wp:docPr id="36694124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1241" name="Imagen 1" descr="Texto, Cart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670" cy="83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8EE8" w14:textId="620E7451" w:rsidR="00757FA5" w:rsidRDefault="00757FA5" w:rsidP="00C66059">
      <w:pPr>
        <w:ind w:left="426"/>
        <w:jc w:val="both"/>
        <w:rPr>
          <w:rFonts w:ascii="Bahnschrift" w:hAnsi="Bahnschrift"/>
          <w:b/>
          <w:bCs/>
          <w:u w:val="single"/>
        </w:rPr>
      </w:pPr>
    </w:p>
    <w:p w14:paraId="70EE1806" w14:textId="73DE3326" w:rsidR="00E8027C" w:rsidRDefault="00E8027C" w:rsidP="00C66059">
      <w:pPr>
        <w:pStyle w:val="Prrafodelista"/>
        <w:numPr>
          <w:ilvl w:val="0"/>
          <w:numId w:val="4"/>
        </w:numPr>
        <w:ind w:left="426"/>
        <w:jc w:val="both"/>
        <w:rPr>
          <w:rFonts w:ascii="Bahnschrift" w:hAnsi="Bahnschrift"/>
          <w:b/>
          <w:bCs/>
          <w:u w:val="single"/>
        </w:rPr>
      </w:pPr>
    </w:p>
    <w:p w14:paraId="268F8691" w14:textId="3288C3B1" w:rsidR="00C66059" w:rsidRPr="00C66059" w:rsidRDefault="00C66059" w:rsidP="00C66059">
      <w:pPr>
        <w:pStyle w:val="Prrafodelista"/>
        <w:ind w:left="426"/>
        <w:jc w:val="both"/>
        <w:rPr>
          <w:rFonts w:ascii="Bahnschrift" w:hAnsi="Bahnschrift"/>
          <w:b/>
          <w:bCs/>
          <w:u w:val="single"/>
        </w:rPr>
      </w:pPr>
      <w:r w:rsidRPr="002C1F55">
        <w:rPr>
          <w:rFonts w:ascii="Bahnschrift" w:hAnsi="Bahnschrift"/>
          <w:b/>
          <w:bCs/>
          <w:u w:val="single"/>
        </w:rPr>
        <w:drawing>
          <wp:inline distT="0" distB="0" distL="0" distR="0" wp14:anchorId="43C82E39" wp14:editId="735122AA">
            <wp:extent cx="5381390" cy="617220"/>
            <wp:effectExtent l="0" t="0" r="0" b="0"/>
            <wp:docPr id="1371423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239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6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9102" w14:textId="1C53163D" w:rsidR="00E8027C" w:rsidRDefault="00E8027C" w:rsidP="00AD6AA7">
      <w:pPr>
        <w:jc w:val="both"/>
        <w:rPr>
          <w:rFonts w:ascii="Bahnschrift" w:hAnsi="Bahnschrift"/>
          <w:b/>
          <w:bCs/>
          <w:u w:val="single"/>
        </w:rPr>
      </w:pPr>
    </w:p>
    <w:p w14:paraId="2BE583AB" w14:textId="4C85D6BF" w:rsidR="000A6AB3" w:rsidRDefault="000A6AB3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Ejercicios 2</w:t>
      </w:r>
    </w:p>
    <w:p w14:paraId="71DA3573" w14:textId="70864793" w:rsidR="0016209D" w:rsidRDefault="0016209D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Integral de línea de campo vectorial</w:t>
      </w:r>
    </w:p>
    <w:p w14:paraId="1A9E85A6" w14:textId="25E67006" w:rsidR="0016209D" w:rsidRDefault="0016209D" w:rsidP="009D0F15">
      <w:pPr>
        <w:pStyle w:val="Prrafodelista"/>
        <w:numPr>
          <w:ilvl w:val="0"/>
          <w:numId w:val="5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5C842288" w14:textId="1EB4A258" w:rsidR="0016209D" w:rsidRPr="0016209D" w:rsidRDefault="0016209D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0A6AB3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12C4BA60" wp14:editId="4988F331">
            <wp:extent cx="5400040" cy="852170"/>
            <wp:effectExtent l="0" t="0" r="0" b="5080"/>
            <wp:docPr id="150681696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16962" name="Imagen 1" descr="Texto, Cart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7BAD" w14:textId="7A0A2CC0" w:rsidR="000A6AB3" w:rsidRDefault="000A6AB3" w:rsidP="009D0F15">
      <w:pPr>
        <w:pStyle w:val="Prrafodelista"/>
        <w:numPr>
          <w:ilvl w:val="0"/>
          <w:numId w:val="5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14FB0DAB" w14:textId="1489111A" w:rsidR="003172F9" w:rsidRDefault="003172F9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4C6FF0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6961CE3C" wp14:editId="22B44D67">
            <wp:extent cx="5400040" cy="911827"/>
            <wp:effectExtent l="0" t="0" r="0" b="3175"/>
            <wp:docPr id="119695157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51573" name="Imagen 1" descr="Texto, Cart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78B0" w14:textId="5FD24E01" w:rsidR="00ED464D" w:rsidRDefault="00ED464D" w:rsidP="009D0F15">
      <w:pPr>
        <w:pStyle w:val="Prrafodelista"/>
        <w:numPr>
          <w:ilvl w:val="0"/>
          <w:numId w:val="5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5D5E1C54" w14:textId="2351089C" w:rsidR="00ED464D" w:rsidRDefault="00ED464D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521B4A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76C4153F" wp14:editId="6B466680">
            <wp:extent cx="5400040" cy="757555"/>
            <wp:effectExtent l="0" t="0" r="0" b="4445"/>
            <wp:docPr id="6633216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21639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291D" w14:textId="77777777" w:rsidR="00A01F87" w:rsidRDefault="00A01F87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6440E173" w14:textId="77777777" w:rsidR="00A01F87" w:rsidRDefault="00A01F87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69D8D693" w14:textId="77777777" w:rsidR="00A01F87" w:rsidRDefault="00A01F87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030095B0" w14:textId="77777777" w:rsidR="00A01F87" w:rsidRDefault="00A01F87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10B92117" w14:textId="45064279" w:rsidR="00CE054C" w:rsidRDefault="00CE054C" w:rsidP="009D0F15">
      <w:pPr>
        <w:pStyle w:val="Prrafodelista"/>
        <w:numPr>
          <w:ilvl w:val="0"/>
          <w:numId w:val="5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2F726017" w14:textId="25E37AC9" w:rsidR="001535E2" w:rsidRDefault="00CE054C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1535E2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3C662A4F" wp14:editId="3671F4DD">
            <wp:extent cx="5380644" cy="876300"/>
            <wp:effectExtent l="0" t="0" r="0" b="0"/>
            <wp:docPr id="110020126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01266" name="Imagen 1" descr="Texto, Cart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2359" cy="8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C885" w14:textId="77777777" w:rsidR="00CE054C" w:rsidRDefault="00CE054C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0DC2F413" w14:textId="4D8A05BF" w:rsidR="00CE054C" w:rsidRDefault="00CE054C" w:rsidP="009D0F15">
      <w:pPr>
        <w:pStyle w:val="Prrafodelista"/>
        <w:numPr>
          <w:ilvl w:val="0"/>
          <w:numId w:val="5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5CA30039" w14:textId="0768D61C" w:rsidR="00CE054C" w:rsidRDefault="00CE054C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1535E2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5BEAA79E" wp14:editId="6B5459DF">
            <wp:extent cx="5400040" cy="729615"/>
            <wp:effectExtent l="0" t="0" r="0" b="0"/>
            <wp:docPr id="68711748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17480" name="Imagen 1" descr="Texto, Cart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4E2D" w14:textId="77777777" w:rsidR="00CE054C" w:rsidRDefault="00CE054C" w:rsidP="009D0F15">
      <w:p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1F438197" w14:textId="579CF6C3" w:rsidR="00CE054C" w:rsidRDefault="00CE054C" w:rsidP="009D0F15">
      <w:pPr>
        <w:pStyle w:val="Prrafodelista"/>
        <w:numPr>
          <w:ilvl w:val="0"/>
          <w:numId w:val="5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04F82DAF" w14:textId="5A7D8D79" w:rsidR="00A01F87" w:rsidRDefault="00A01F87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1B792E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1DA94548" wp14:editId="54BCE645">
            <wp:extent cx="5400040" cy="902746"/>
            <wp:effectExtent l="0" t="0" r="0" b="0"/>
            <wp:docPr id="913445010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45010" name="Imagen 1" descr="Texto, Cart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663C" w14:textId="77777777" w:rsidR="00A01F87" w:rsidRPr="00CE054C" w:rsidRDefault="00A01F87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2583D74D" w14:textId="4713A490" w:rsidR="001B792E" w:rsidRDefault="001B792E" w:rsidP="009D0F15">
      <w:pPr>
        <w:pStyle w:val="Prrafodelista"/>
        <w:numPr>
          <w:ilvl w:val="0"/>
          <w:numId w:val="5"/>
        </w:numPr>
        <w:ind w:left="426"/>
        <w:jc w:val="both"/>
        <w:rPr>
          <w:noProof/>
        </w:rPr>
      </w:pPr>
    </w:p>
    <w:p w14:paraId="72574F13" w14:textId="68F8EEDC" w:rsidR="00A01F87" w:rsidRPr="00A01F87" w:rsidRDefault="00A01F87" w:rsidP="009D0F15">
      <w:pPr>
        <w:pStyle w:val="Prrafodelista"/>
        <w:ind w:left="426"/>
        <w:jc w:val="both"/>
        <w:rPr>
          <w:noProof/>
        </w:rPr>
      </w:pPr>
      <w:r w:rsidRPr="008A2A4C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30F04C8F" wp14:editId="7F26347D">
            <wp:extent cx="5400040" cy="978722"/>
            <wp:effectExtent l="0" t="0" r="0" b="0"/>
            <wp:docPr id="888262056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62056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2126" w14:textId="77777777" w:rsidR="008A2A4C" w:rsidRDefault="008A2A4C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4F120916" w14:textId="4D948AC6" w:rsidR="004C6FF0" w:rsidRDefault="00A60D48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Ejercicios 3</w:t>
      </w:r>
    </w:p>
    <w:p w14:paraId="26F036AB" w14:textId="49D757E5" w:rsidR="00B37A1B" w:rsidRDefault="00B37A1B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Independencia de trayectoria y gradiente</w:t>
      </w:r>
      <w:r w:rsidR="00FC30D6">
        <w:rPr>
          <w:rFonts w:ascii="Bahnschrift" w:hAnsi="Bahnschrift"/>
          <w:b/>
          <w:bCs/>
          <w:sz w:val="28"/>
          <w:szCs w:val="28"/>
          <w:u w:val="single"/>
        </w:rPr>
        <w:t xml:space="preserve"> y calcular el trabajo realizado de C a C1</w:t>
      </w:r>
    </w:p>
    <w:p w14:paraId="27EC6EBC" w14:textId="7B7AF9EF" w:rsidR="00B50A86" w:rsidRDefault="00B50A86" w:rsidP="009D0F15">
      <w:pPr>
        <w:pStyle w:val="Prrafodelista"/>
        <w:numPr>
          <w:ilvl w:val="0"/>
          <w:numId w:val="6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6E763288" w14:textId="197FB602" w:rsid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2C4A91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5376397A" wp14:editId="7987D37C">
            <wp:extent cx="5376401" cy="990600"/>
            <wp:effectExtent l="0" t="0" r="0" b="0"/>
            <wp:docPr id="191324518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45183" name="Imagen 1" descr="Texto, Cart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6202" cy="99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1FBF" w14:textId="77777777" w:rsid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3E9FB2D0" w14:textId="6CEB2006" w:rsidR="00B50A86" w:rsidRDefault="00B50A86" w:rsidP="009D0F15">
      <w:pPr>
        <w:pStyle w:val="Prrafodelista"/>
        <w:numPr>
          <w:ilvl w:val="0"/>
          <w:numId w:val="6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446DFEF2" w14:textId="02A11EB0" w:rsid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860806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7A22F25E" wp14:editId="307AAA7C">
            <wp:extent cx="5400040" cy="1066165"/>
            <wp:effectExtent l="0" t="0" r="0" b="635"/>
            <wp:docPr id="1353007485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7485" name="Imagen 1" descr="Texto, Cart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2023" w14:textId="77777777" w:rsid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7A0F74C7" w14:textId="4197B28D" w:rsidR="00B50A86" w:rsidRDefault="00B50A86" w:rsidP="009D0F15">
      <w:pPr>
        <w:pStyle w:val="Prrafodelista"/>
        <w:numPr>
          <w:ilvl w:val="0"/>
          <w:numId w:val="6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4F6FA222" w14:textId="3C96CEE2" w:rsid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2C4A91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008B79CA" wp14:editId="01CBEB04">
            <wp:extent cx="5364945" cy="1021168"/>
            <wp:effectExtent l="0" t="0" r="7620" b="7620"/>
            <wp:docPr id="34537537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75373" name="Imagen 1" descr="Texto, Cart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5A47" w14:textId="23B607F6" w:rsid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4419A5B9" w14:textId="77777777" w:rsidR="00B50A86" w:rsidRP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69B29116" w14:textId="7325417C" w:rsidR="00B50A86" w:rsidRDefault="00B50A86" w:rsidP="009D0F15">
      <w:pPr>
        <w:pStyle w:val="Prrafodelista"/>
        <w:numPr>
          <w:ilvl w:val="0"/>
          <w:numId w:val="6"/>
        </w:numPr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73D88C79" w14:textId="42CE892E" w:rsidR="00B50A86" w:rsidRPr="00B50A86" w:rsidRDefault="00B50A86" w:rsidP="009D0F15">
      <w:pPr>
        <w:pStyle w:val="Prrafodelista"/>
        <w:ind w:left="426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5B404D">
        <w:rPr>
          <w:rFonts w:ascii="Bahnschrift" w:hAnsi="Bahnschrift"/>
          <w:b/>
          <w:bCs/>
          <w:u w:val="single"/>
        </w:rPr>
        <w:drawing>
          <wp:inline distT="0" distB="0" distL="0" distR="0" wp14:anchorId="08719157" wp14:editId="2FE4AF49">
            <wp:extent cx="5400040" cy="1005840"/>
            <wp:effectExtent l="0" t="0" r="0" b="3810"/>
            <wp:docPr id="1806546216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46216" name="Imagen 1" descr="Una captura de pantalla de un celular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E22A" w14:textId="1E8A504C" w:rsidR="00A60D48" w:rsidRDefault="00A60D48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200B4727" w14:textId="08BF5792" w:rsidR="002C4A91" w:rsidRDefault="005A050B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Campo vectorial en una región </w:t>
      </w:r>
      <w:proofErr w:type="spellStart"/>
      <w:r>
        <w:rPr>
          <w:rFonts w:ascii="Bahnschrift" w:hAnsi="Bahnschrift"/>
          <w:b/>
          <w:bCs/>
          <w:sz w:val="28"/>
          <w:szCs w:val="28"/>
          <w:u w:val="single"/>
        </w:rPr>
        <w:t>coneza</w:t>
      </w:r>
      <w:proofErr w:type="spellEnd"/>
      <w:r>
        <w:rPr>
          <w:rFonts w:ascii="Bahnschrift" w:hAnsi="Bahnschrift"/>
          <w:b/>
          <w:bCs/>
          <w:sz w:val="28"/>
          <w:szCs w:val="28"/>
          <w:u w:val="single"/>
        </w:rPr>
        <w:t xml:space="preserve"> y calcular trabajo de C a C1</w:t>
      </w:r>
    </w:p>
    <w:p w14:paraId="2318ECE3" w14:textId="77055D81" w:rsidR="005A050B" w:rsidRDefault="005A050B" w:rsidP="009D0F15">
      <w:pPr>
        <w:pStyle w:val="Prrafodelista"/>
        <w:numPr>
          <w:ilvl w:val="0"/>
          <w:numId w:val="7"/>
        </w:numPr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0C8C0C1D" w14:textId="39C3CD36" w:rsidR="00F34F47" w:rsidRDefault="005A050B" w:rsidP="009D0F15">
      <w:pPr>
        <w:pStyle w:val="Prrafodelista"/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9E2006">
        <w:rPr>
          <w:rFonts w:ascii="Bahnschrift" w:hAnsi="Bahnschrift"/>
          <w:b/>
          <w:bCs/>
          <w:u w:val="single"/>
        </w:rPr>
        <w:drawing>
          <wp:inline distT="0" distB="0" distL="0" distR="0" wp14:anchorId="4AFDB93F" wp14:editId="02B87936">
            <wp:extent cx="5375910" cy="1218654"/>
            <wp:effectExtent l="0" t="0" r="0" b="635"/>
            <wp:docPr id="8515854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8548" name="Imagen 1" descr="Texto, Cart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3530" cy="12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13EC" w14:textId="77777777" w:rsidR="005A050B" w:rsidRDefault="005A050B" w:rsidP="009D0F15">
      <w:pPr>
        <w:pStyle w:val="Prrafodelista"/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6A2495B5" w14:textId="499545A9" w:rsidR="005A050B" w:rsidRDefault="005A050B" w:rsidP="009D0F15">
      <w:pPr>
        <w:pStyle w:val="Prrafodelista"/>
        <w:numPr>
          <w:ilvl w:val="0"/>
          <w:numId w:val="7"/>
        </w:numPr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3E177CEB" w14:textId="44C229D6" w:rsidR="005A050B" w:rsidRPr="005A050B" w:rsidRDefault="005A050B" w:rsidP="009D0F15">
      <w:pPr>
        <w:pStyle w:val="Prrafodelista"/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0F0EF6">
        <w:rPr>
          <w:rFonts w:ascii="Bahnschrift" w:hAnsi="Bahnschrift"/>
          <w:b/>
          <w:bCs/>
          <w:u w:val="single"/>
        </w:rPr>
        <w:drawing>
          <wp:inline distT="0" distB="0" distL="0" distR="0" wp14:anchorId="67CBBD19" wp14:editId="0E22576E">
            <wp:extent cx="5378154" cy="1333500"/>
            <wp:effectExtent l="0" t="0" r="0" b="0"/>
            <wp:docPr id="108210114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01141" name="Imagen 1" descr="Texto, Cart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391" cy="13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EE72" w14:textId="7FE2AB77" w:rsidR="00455BA8" w:rsidRDefault="00455BA8" w:rsidP="009D0F15">
      <w:pPr>
        <w:ind w:left="567"/>
        <w:jc w:val="both"/>
        <w:rPr>
          <w:rFonts w:ascii="Bahnschrift" w:hAnsi="Bahnschrift"/>
          <w:b/>
          <w:bCs/>
          <w:u w:val="single"/>
        </w:rPr>
      </w:pPr>
    </w:p>
    <w:p w14:paraId="1B3B21F5" w14:textId="2F6ED2AF" w:rsidR="009E2006" w:rsidRDefault="009E2006" w:rsidP="009D0F15">
      <w:pPr>
        <w:pStyle w:val="Prrafodelista"/>
        <w:numPr>
          <w:ilvl w:val="0"/>
          <w:numId w:val="7"/>
        </w:numPr>
        <w:ind w:left="567"/>
        <w:jc w:val="both"/>
        <w:rPr>
          <w:rFonts w:ascii="Bahnschrift" w:hAnsi="Bahnschrift"/>
          <w:b/>
          <w:bCs/>
          <w:u w:val="single"/>
        </w:rPr>
      </w:pPr>
    </w:p>
    <w:p w14:paraId="189DC022" w14:textId="5428B07E" w:rsidR="005A050B" w:rsidRDefault="005A050B" w:rsidP="005A050B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28086F">
        <w:rPr>
          <w:rFonts w:ascii="Bahnschrift" w:hAnsi="Bahnschrift"/>
          <w:b/>
          <w:bCs/>
          <w:u w:val="single"/>
        </w:rPr>
        <w:drawing>
          <wp:inline distT="0" distB="0" distL="0" distR="0" wp14:anchorId="3807A458" wp14:editId="4159DC8D">
            <wp:extent cx="5400040" cy="1058060"/>
            <wp:effectExtent l="0" t="0" r="0" b="8890"/>
            <wp:docPr id="121240421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04212" name="Imagen 1" descr="Texto, Cart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6314" w14:textId="77777777" w:rsidR="003F7914" w:rsidRDefault="003F7914" w:rsidP="00AD6AA7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Campo vectorial en </w:t>
      </w:r>
      <w:r>
        <w:rPr>
          <w:rFonts w:ascii="Bahnschrift" w:hAnsi="Bahnschrift"/>
          <w:b/>
          <w:bCs/>
          <w:sz w:val="28"/>
          <w:szCs w:val="28"/>
          <w:u w:val="single"/>
        </w:rPr>
        <w:t xml:space="preserve">r3 y establecer relación entre valor rotacional y la condición de ser conservativo el campo. </w:t>
      </w:r>
    </w:p>
    <w:p w14:paraId="12C86A53" w14:textId="5A95E62A" w:rsidR="003F7914" w:rsidRDefault="003F7914" w:rsidP="009D0F15">
      <w:pPr>
        <w:pStyle w:val="Prrafodelista"/>
        <w:numPr>
          <w:ilvl w:val="0"/>
          <w:numId w:val="8"/>
        </w:numPr>
        <w:ind w:left="567"/>
        <w:jc w:val="both"/>
        <w:rPr>
          <w:rFonts w:ascii="Bahnschrift" w:hAnsi="Bahnschrift"/>
          <w:b/>
          <w:bCs/>
          <w:u w:val="single"/>
        </w:rPr>
      </w:pPr>
    </w:p>
    <w:p w14:paraId="74795DEB" w14:textId="13FB805A" w:rsidR="003F7914" w:rsidRDefault="003F7914" w:rsidP="009D0F15">
      <w:pPr>
        <w:pStyle w:val="Prrafodelista"/>
        <w:ind w:left="567"/>
        <w:jc w:val="both"/>
        <w:rPr>
          <w:rFonts w:ascii="Bahnschrift" w:hAnsi="Bahnschrift"/>
          <w:b/>
          <w:bCs/>
          <w:u w:val="single"/>
        </w:rPr>
      </w:pPr>
      <w:r w:rsidRPr="00C901DC">
        <w:rPr>
          <w:rFonts w:ascii="Bahnschrift" w:hAnsi="Bahnschrift"/>
          <w:b/>
          <w:bCs/>
          <w:u w:val="single"/>
        </w:rPr>
        <w:drawing>
          <wp:inline distT="0" distB="0" distL="0" distR="0" wp14:anchorId="3277B8A4" wp14:editId="246BE751">
            <wp:extent cx="5400040" cy="1057275"/>
            <wp:effectExtent l="0" t="0" r="0" b="9525"/>
            <wp:docPr id="5671164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16487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47BD" w14:textId="77777777" w:rsidR="009D0F15" w:rsidRPr="003F7914" w:rsidRDefault="009D0F15" w:rsidP="009D0F15">
      <w:pPr>
        <w:pStyle w:val="Prrafodelista"/>
        <w:ind w:left="567"/>
        <w:jc w:val="both"/>
        <w:rPr>
          <w:rFonts w:ascii="Bahnschrift" w:hAnsi="Bahnschrift"/>
          <w:b/>
          <w:bCs/>
          <w:u w:val="single"/>
        </w:rPr>
      </w:pPr>
    </w:p>
    <w:p w14:paraId="36FF606D" w14:textId="7B790BD4" w:rsidR="0028086F" w:rsidRDefault="0028086F" w:rsidP="009D0F15">
      <w:pPr>
        <w:pStyle w:val="Prrafodelista"/>
        <w:numPr>
          <w:ilvl w:val="0"/>
          <w:numId w:val="8"/>
        </w:numPr>
        <w:ind w:left="567"/>
        <w:jc w:val="both"/>
        <w:rPr>
          <w:rFonts w:ascii="Bahnschrift" w:hAnsi="Bahnschrift"/>
          <w:b/>
          <w:bCs/>
          <w:u w:val="single"/>
        </w:rPr>
      </w:pPr>
    </w:p>
    <w:p w14:paraId="4D8D76C9" w14:textId="7DDC1635" w:rsidR="003F7914" w:rsidRPr="003F7914" w:rsidRDefault="003F7914" w:rsidP="009D0F15">
      <w:pPr>
        <w:pStyle w:val="Prrafodelista"/>
        <w:ind w:left="567"/>
        <w:jc w:val="both"/>
        <w:rPr>
          <w:rFonts w:ascii="Bahnschrift" w:hAnsi="Bahnschrift"/>
          <w:b/>
          <w:bCs/>
          <w:u w:val="single"/>
        </w:rPr>
      </w:pPr>
      <w:r w:rsidRPr="004716B9">
        <w:rPr>
          <w:rFonts w:ascii="Bahnschrift" w:hAnsi="Bahnschrift"/>
          <w:b/>
          <w:bCs/>
          <w:u w:val="single"/>
        </w:rPr>
        <w:drawing>
          <wp:inline distT="0" distB="0" distL="0" distR="0" wp14:anchorId="61BC8943" wp14:editId="18EAAC2E">
            <wp:extent cx="5387340" cy="1061266"/>
            <wp:effectExtent l="0" t="0" r="3810" b="5715"/>
            <wp:docPr id="122392260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22608" name="Imagen 1" descr="Texto, Cart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3774" cy="106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AEC7" w14:textId="28344FDB" w:rsidR="004716B9" w:rsidRDefault="004716B9" w:rsidP="009D0F15">
      <w:pPr>
        <w:ind w:left="567"/>
        <w:jc w:val="both"/>
        <w:rPr>
          <w:rFonts w:ascii="Bahnschrift" w:hAnsi="Bahnschrift"/>
          <w:b/>
          <w:bCs/>
          <w:u w:val="single"/>
        </w:rPr>
      </w:pPr>
    </w:p>
    <w:p w14:paraId="51356F3C" w14:textId="09FC8AE0" w:rsidR="009D0F15" w:rsidRDefault="009D0F15" w:rsidP="009D0F15">
      <w:pPr>
        <w:pStyle w:val="Prrafodelista"/>
        <w:numPr>
          <w:ilvl w:val="0"/>
          <w:numId w:val="8"/>
        </w:numPr>
        <w:ind w:left="567"/>
        <w:jc w:val="both"/>
        <w:rPr>
          <w:rFonts w:ascii="Bahnschrift" w:hAnsi="Bahnschrift"/>
          <w:b/>
          <w:bCs/>
          <w:u w:val="single"/>
        </w:rPr>
      </w:pPr>
    </w:p>
    <w:p w14:paraId="02FAA5F9" w14:textId="63822E6D" w:rsidR="009D0F15" w:rsidRPr="009D0F15" w:rsidRDefault="009D0F15" w:rsidP="009D0F15">
      <w:pPr>
        <w:pStyle w:val="Prrafodelista"/>
        <w:ind w:left="567"/>
        <w:jc w:val="both"/>
        <w:rPr>
          <w:rFonts w:ascii="Bahnschrift" w:hAnsi="Bahnschrift"/>
          <w:b/>
          <w:bCs/>
          <w:u w:val="single"/>
        </w:rPr>
      </w:pPr>
      <w:r w:rsidRPr="00860806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143C086E" wp14:editId="3BF39088">
            <wp:extent cx="5400040" cy="1025525"/>
            <wp:effectExtent l="0" t="0" r="0" b="3175"/>
            <wp:docPr id="9188671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6719" name="Imagen 1" descr="Texto, Cart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0AF2" w14:textId="77777777" w:rsidR="009D0F15" w:rsidRDefault="009D0F15" w:rsidP="009D0F15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1CAE22DF" w14:textId="12ACBFE8" w:rsidR="003E6E2B" w:rsidRDefault="009D0F15" w:rsidP="009D0F15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Ejercicios </w:t>
      </w:r>
      <w:r>
        <w:rPr>
          <w:rFonts w:ascii="Bahnschrift" w:hAnsi="Bahnschrift"/>
          <w:b/>
          <w:bCs/>
          <w:sz w:val="28"/>
          <w:szCs w:val="28"/>
          <w:u w:val="single"/>
        </w:rPr>
        <w:t>4</w:t>
      </w:r>
    </w:p>
    <w:p w14:paraId="27773DDB" w14:textId="681EBAFE" w:rsidR="003E6E2B" w:rsidRDefault="003E6E2B" w:rsidP="009D0F15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Integral lineal de campo a través de Teorema de Stokes</w:t>
      </w:r>
    </w:p>
    <w:p w14:paraId="13FB8EAF" w14:textId="2E81DEC3" w:rsidR="007B0079" w:rsidRDefault="007B0079" w:rsidP="007B0079">
      <w:pPr>
        <w:pStyle w:val="Prrafodelista"/>
        <w:numPr>
          <w:ilvl w:val="0"/>
          <w:numId w:val="9"/>
        </w:numPr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7B543EE1" w14:textId="7290792C" w:rsidR="007B0079" w:rsidRDefault="000A644A" w:rsidP="000A644A">
      <w:pPr>
        <w:pStyle w:val="Prrafodelista"/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 w:rsidRPr="000A644A">
        <w:rPr>
          <w:rFonts w:ascii="Bahnschrift" w:hAnsi="Bahnschrift"/>
          <w:b/>
          <w:bCs/>
          <w:sz w:val="28"/>
          <w:szCs w:val="28"/>
          <w:u w:val="single"/>
        </w:rPr>
        <w:drawing>
          <wp:inline distT="0" distB="0" distL="0" distR="0" wp14:anchorId="2B85913C" wp14:editId="0B64A104">
            <wp:extent cx="5400040" cy="960120"/>
            <wp:effectExtent l="0" t="0" r="0" b="0"/>
            <wp:docPr id="7755908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0849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17C2" w14:textId="77777777" w:rsidR="004F72D9" w:rsidRPr="007B0079" w:rsidRDefault="004F72D9" w:rsidP="000A644A">
      <w:pPr>
        <w:pStyle w:val="Prrafodelista"/>
        <w:ind w:left="567"/>
        <w:jc w:val="both"/>
        <w:rPr>
          <w:rFonts w:ascii="Bahnschrift" w:hAnsi="Bahnschrift"/>
          <w:b/>
          <w:bCs/>
          <w:sz w:val="28"/>
          <w:szCs w:val="28"/>
          <w:u w:val="single"/>
        </w:rPr>
      </w:pPr>
    </w:p>
    <w:p w14:paraId="5319602D" w14:textId="3F12DE26" w:rsidR="0081031D" w:rsidRDefault="0081031D" w:rsidP="004F72D9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/>
          <w:bCs/>
          <w:u w:val="single"/>
        </w:rPr>
      </w:pPr>
    </w:p>
    <w:p w14:paraId="693D5D19" w14:textId="6B16A556" w:rsidR="004F72D9" w:rsidRDefault="004F72D9" w:rsidP="004F72D9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0A644A">
        <w:rPr>
          <w:rFonts w:ascii="Bahnschrift" w:hAnsi="Bahnschrift"/>
          <w:b/>
          <w:bCs/>
          <w:u w:val="single"/>
        </w:rPr>
        <w:drawing>
          <wp:inline distT="0" distB="0" distL="0" distR="0" wp14:anchorId="5ED1BF17" wp14:editId="2DE5234B">
            <wp:extent cx="5295900" cy="1004231"/>
            <wp:effectExtent l="0" t="0" r="0" b="5715"/>
            <wp:docPr id="8011025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0253" name="Imagen 1" descr="Texto, Cart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3390" cy="10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37A3" w14:textId="77777777" w:rsidR="004F72D9" w:rsidRDefault="004F72D9" w:rsidP="004F72D9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7F0A555A" w14:textId="5E01EE2E" w:rsidR="004F72D9" w:rsidRDefault="004F72D9" w:rsidP="004F72D9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/>
          <w:bCs/>
          <w:u w:val="single"/>
        </w:rPr>
      </w:pPr>
    </w:p>
    <w:p w14:paraId="2C7A7090" w14:textId="6FD6B97B" w:rsidR="004F72D9" w:rsidRPr="004F72D9" w:rsidRDefault="00A14033" w:rsidP="004F72D9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4A01BD">
        <w:rPr>
          <w:rFonts w:ascii="Bahnschrift" w:hAnsi="Bahnschrift"/>
          <w:b/>
          <w:bCs/>
          <w:u w:val="single"/>
        </w:rPr>
        <w:drawing>
          <wp:inline distT="0" distB="0" distL="0" distR="0" wp14:anchorId="1B968432" wp14:editId="6DC862A8">
            <wp:extent cx="5400040" cy="1003935"/>
            <wp:effectExtent l="0" t="0" r="0" b="5715"/>
            <wp:docPr id="636734467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34467" name="Imagen 1" descr="Texto, Cart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F849" w14:textId="3B7DC450" w:rsidR="000307B4" w:rsidRDefault="000307B4" w:rsidP="00AD6AA7">
      <w:pPr>
        <w:jc w:val="both"/>
        <w:rPr>
          <w:rFonts w:ascii="Bahnschrift" w:hAnsi="Bahnschrift"/>
          <w:b/>
          <w:bCs/>
          <w:u w:val="single"/>
        </w:rPr>
      </w:pPr>
    </w:p>
    <w:p w14:paraId="5DD785FB" w14:textId="3C99F4D9" w:rsidR="000307B4" w:rsidRDefault="000307B4" w:rsidP="00F06A84">
      <w:pPr>
        <w:pStyle w:val="Prrafodelista"/>
        <w:numPr>
          <w:ilvl w:val="0"/>
          <w:numId w:val="9"/>
        </w:numPr>
        <w:jc w:val="both"/>
        <w:rPr>
          <w:rFonts w:ascii="Bahnschrift" w:hAnsi="Bahnschrift"/>
          <w:b/>
          <w:bCs/>
          <w:u w:val="single"/>
        </w:rPr>
      </w:pPr>
    </w:p>
    <w:p w14:paraId="4D62E051" w14:textId="4904C93F" w:rsidR="00F06A84" w:rsidRDefault="00F06A84" w:rsidP="00F06A84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4A01BD">
        <w:rPr>
          <w:rFonts w:ascii="Bahnschrift" w:hAnsi="Bahnschrift"/>
          <w:b/>
          <w:bCs/>
          <w:u w:val="single"/>
        </w:rPr>
        <w:drawing>
          <wp:inline distT="0" distB="0" distL="0" distR="0" wp14:anchorId="57A94F20" wp14:editId="5B9CC901">
            <wp:extent cx="5396230" cy="906780"/>
            <wp:effectExtent l="0" t="0" r="0" b="7620"/>
            <wp:docPr id="1411994262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94262" name="Imagen 1" descr="Texto, Cart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1427" cy="91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7C2A" w14:textId="77777777" w:rsidR="00F06A84" w:rsidRDefault="00F06A84" w:rsidP="00F06A84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48396D4B" w14:textId="5328DCEC" w:rsidR="00F06A84" w:rsidRPr="003E6E2B" w:rsidRDefault="003E6E2B" w:rsidP="003E6E2B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>Integral de superficie de campo vectorial y calcular flujo a través de superficie dada</w:t>
      </w:r>
    </w:p>
    <w:p w14:paraId="16394CDA" w14:textId="1B7D6592" w:rsidR="000307B4" w:rsidRDefault="000307B4" w:rsidP="003E6E2B">
      <w:pPr>
        <w:pStyle w:val="Prrafodelista"/>
        <w:numPr>
          <w:ilvl w:val="0"/>
          <w:numId w:val="10"/>
        </w:numPr>
        <w:jc w:val="both"/>
        <w:rPr>
          <w:rFonts w:ascii="Bahnschrift" w:hAnsi="Bahnschrift"/>
          <w:b/>
          <w:bCs/>
          <w:u w:val="single"/>
        </w:rPr>
      </w:pPr>
    </w:p>
    <w:p w14:paraId="41CDC88B" w14:textId="3C64AD35" w:rsidR="003E6E2B" w:rsidRDefault="003E6E2B" w:rsidP="003E6E2B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0A644A">
        <w:rPr>
          <w:rFonts w:ascii="Bahnschrift" w:hAnsi="Bahnschrift"/>
          <w:b/>
          <w:bCs/>
          <w:u w:val="single"/>
        </w:rPr>
        <w:drawing>
          <wp:inline distT="0" distB="0" distL="0" distR="0" wp14:anchorId="7D5596D4" wp14:editId="57883548">
            <wp:extent cx="5189670" cy="876376"/>
            <wp:effectExtent l="0" t="0" r="0" b="0"/>
            <wp:docPr id="462271405" name="Imagen 1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71405" name="Imagen 1" descr="Imagen de la pantalla de un celular con letras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FC5C" w14:textId="77777777" w:rsidR="003E6E2B" w:rsidRPr="003E6E2B" w:rsidRDefault="003E6E2B" w:rsidP="003E6E2B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51B29AF4" w14:textId="03A54B22" w:rsidR="000A644A" w:rsidRDefault="000A644A" w:rsidP="00AD6AA7">
      <w:pPr>
        <w:pStyle w:val="Prrafodelista"/>
        <w:numPr>
          <w:ilvl w:val="0"/>
          <w:numId w:val="10"/>
        </w:numPr>
        <w:jc w:val="both"/>
        <w:rPr>
          <w:rFonts w:ascii="Bahnschrift" w:hAnsi="Bahnschrift"/>
          <w:b/>
          <w:bCs/>
          <w:u w:val="single"/>
        </w:rPr>
      </w:pPr>
    </w:p>
    <w:p w14:paraId="430CA218" w14:textId="79350903" w:rsidR="003E6E2B" w:rsidRPr="003E6E2B" w:rsidRDefault="003E6E2B" w:rsidP="003E6E2B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A416B3">
        <w:rPr>
          <w:rFonts w:ascii="Bahnschrift" w:hAnsi="Bahnschrift"/>
          <w:b/>
          <w:bCs/>
          <w:u w:val="single"/>
        </w:rPr>
        <w:drawing>
          <wp:inline distT="0" distB="0" distL="0" distR="0" wp14:anchorId="02A7BCDE" wp14:editId="54C984D4">
            <wp:extent cx="4952191" cy="708660"/>
            <wp:effectExtent l="0" t="0" r="1270" b="0"/>
            <wp:docPr id="13790149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14980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0471" cy="7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A3D8" w14:textId="4483BB7C" w:rsidR="00315067" w:rsidRDefault="00315067" w:rsidP="00AD6AA7">
      <w:pPr>
        <w:jc w:val="both"/>
        <w:rPr>
          <w:rFonts w:ascii="Bahnschrift" w:hAnsi="Bahnschrift"/>
          <w:b/>
          <w:bCs/>
          <w:u w:val="single"/>
        </w:rPr>
      </w:pPr>
    </w:p>
    <w:p w14:paraId="64EAF23B" w14:textId="4CC0BFCB" w:rsidR="00A416B3" w:rsidRDefault="00A416B3" w:rsidP="003E6E2B">
      <w:pPr>
        <w:pStyle w:val="Prrafodelista"/>
        <w:numPr>
          <w:ilvl w:val="0"/>
          <w:numId w:val="10"/>
        </w:numPr>
        <w:jc w:val="both"/>
        <w:rPr>
          <w:rFonts w:ascii="Bahnschrift" w:hAnsi="Bahnschrift"/>
          <w:b/>
          <w:bCs/>
          <w:u w:val="single"/>
        </w:rPr>
      </w:pPr>
    </w:p>
    <w:p w14:paraId="64C2D728" w14:textId="0BB8CD80" w:rsidR="003E6E2B" w:rsidRDefault="003E6E2B" w:rsidP="003E6E2B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A416B3">
        <w:rPr>
          <w:rFonts w:ascii="Bahnschrift" w:hAnsi="Bahnschrift"/>
          <w:b/>
          <w:bCs/>
          <w:u w:val="single"/>
        </w:rPr>
        <w:drawing>
          <wp:inline distT="0" distB="0" distL="0" distR="0" wp14:anchorId="4BB0611F" wp14:editId="488AAFE3">
            <wp:extent cx="5113020" cy="748978"/>
            <wp:effectExtent l="0" t="0" r="0" b="0"/>
            <wp:docPr id="1678465334" name="Imagen 1" descr="Gráfico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65334" name="Imagen 1" descr="Gráfico, 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2718" cy="7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DE4E" w14:textId="77777777" w:rsidR="003E6E2B" w:rsidRPr="003E6E2B" w:rsidRDefault="003E6E2B" w:rsidP="003E6E2B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5D1E4E4D" w14:textId="6900742C" w:rsidR="00A416B3" w:rsidRDefault="00A416B3" w:rsidP="003E6E2B">
      <w:pPr>
        <w:pStyle w:val="Prrafodelista"/>
        <w:numPr>
          <w:ilvl w:val="0"/>
          <w:numId w:val="10"/>
        </w:numPr>
        <w:jc w:val="both"/>
        <w:rPr>
          <w:rFonts w:ascii="Bahnschrift" w:hAnsi="Bahnschrift"/>
          <w:b/>
          <w:bCs/>
          <w:u w:val="single"/>
        </w:rPr>
      </w:pPr>
    </w:p>
    <w:p w14:paraId="2DD62071" w14:textId="13A473E7" w:rsidR="00CE58A6" w:rsidRDefault="003E6E2B" w:rsidP="0018058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CE58A6">
        <w:rPr>
          <w:rFonts w:ascii="Bahnschrift" w:hAnsi="Bahnschrift"/>
          <w:b/>
          <w:bCs/>
          <w:u w:val="single"/>
        </w:rPr>
        <w:drawing>
          <wp:inline distT="0" distB="0" distL="0" distR="0" wp14:anchorId="78DA114F" wp14:editId="01926A30">
            <wp:extent cx="5103823" cy="731520"/>
            <wp:effectExtent l="0" t="0" r="1905" b="0"/>
            <wp:docPr id="174895074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0749" name="Imagen 1" descr="Texto, Cart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8919" cy="7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160D" w14:textId="77777777" w:rsidR="0018058C" w:rsidRDefault="0018058C" w:rsidP="0018058C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25FB2DF9" w14:textId="3FB70BAD" w:rsidR="0018058C" w:rsidRDefault="0018058C" w:rsidP="0018058C">
      <w:pPr>
        <w:pStyle w:val="Prrafodelista"/>
        <w:numPr>
          <w:ilvl w:val="0"/>
          <w:numId w:val="10"/>
        </w:numPr>
        <w:jc w:val="both"/>
        <w:rPr>
          <w:rFonts w:ascii="Bahnschrift" w:hAnsi="Bahnschrift"/>
          <w:b/>
          <w:bCs/>
          <w:u w:val="single"/>
        </w:rPr>
      </w:pPr>
    </w:p>
    <w:p w14:paraId="5D61D9D1" w14:textId="472871B8" w:rsidR="0018058C" w:rsidRPr="0018058C" w:rsidRDefault="0018058C" w:rsidP="0018058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2A2761">
        <w:rPr>
          <w:rFonts w:ascii="Bahnschrift" w:hAnsi="Bahnschrift"/>
          <w:b/>
          <w:bCs/>
          <w:u w:val="single"/>
        </w:rPr>
        <w:drawing>
          <wp:inline distT="0" distB="0" distL="0" distR="0" wp14:anchorId="759F85D1" wp14:editId="03DDAB4D">
            <wp:extent cx="5128704" cy="632515"/>
            <wp:effectExtent l="0" t="0" r="0" b="0"/>
            <wp:docPr id="18627492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92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B12E" w14:textId="0B87A1F0" w:rsidR="002A2761" w:rsidRDefault="002A2761" w:rsidP="00AD6AA7">
      <w:pPr>
        <w:jc w:val="both"/>
        <w:rPr>
          <w:rFonts w:ascii="Bahnschrift" w:hAnsi="Bahnschrift"/>
          <w:b/>
          <w:bCs/>
          <w:u w:val="single"/>
        </w:rPr>
      </w:pPr>
    </w:p>
    <w:p w14:paraId="1DC8EA25" w14:textId="5BB76291" w:rsidR="00C312E5" w:rsidRDefault="00C312E5" w:rsidP="00C312E5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Ejercicios </w:t>
      </w:r>
      <w:r>
        <w:rPr>
          <w:rFonts w:ascii="Bahnschrift" w:hAnsi="Bahnschrift"/>
          <w:b/>
          <w:bCs/>
          <w:sz w:val="28"/>
          <w:szCs w:val="28"/>
          <w:u w:val="single"/>
        </w:rPr>
        <w:t>5</w:t>
      </w:r>
    </w:p>
    <w:p w14:paraId="56318BCF" w14:textId="21A36E6C" w:rsidR="00C778A1" w:rsidRDefault="000E0AFC" w:rsidP="00C312E5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Interpretar la divergencia en un punto mediante el teorema de Gauss. </w:t>
      </w:r>
      <w:r w:rsidR="00FD18AB">
        <w:rPr>
          <w:rFonts w:ascii="Bahnschrift" w:hAnsi="Bahnschrift"/>
          <w:b/>
          <w:bCs/>
          <w:sz w:val="28"/>
          <w:szCs w:val="28"/>
          <w:u w:val="single"/>
        </w:rPr>
        <w:t>Calcular flujo de campo vectorial a través de S mediante el Teorema de Gauss</w:t>
      </w:r>
    </w:p>
    <w:p w14:paraId="66FAD343" w14:textId="395D530E" w:rsidR="000E0AFC" w:rsidRDefault="000E0AFC" w:rsidP="000E0AFC">
      <w:pPr>
        <w:pStyle w:val="Prrafodelista"/>
        <w:numPr>
          <w:ilvl w:val="0"/>
          <w:numId w:val="12"/>
        </w:numPr>
        <w:jc w:val="both"/>
        <w:rPr>
          <w:rFonts w:ascii="Bahnschrift" w:hAnsi="Bahnschrift"/>
          <w:b/>
          <w:bCs/>
          <w:u w:val="single"/>
        </w:rPr>
      </w:pPr>
    </w:p>
    <w:p w14:paraId="7C4B8CFA" w14:textId="0018D9BE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BB1775">
        <w:rPr>
          <w:rFonts w:ascii="Bahnschrift" w:hAnsi="Bahnschrift"/>
          <w:b/>
          <w:bCs/>
          <w:u w:val="single"/>
        </w:rPr>
        <w:drawing>
          <wp:inline distT="0" distB="0" distL="0" distR="0" wp14:anchorId="5465F330" wp14:editId="2BA022A1">
            <wp:extent cx="5400040" cy="865505"/>
            <wp:effectExtent l="0" t="0" r="0" b="0"/>
            <wp:docPr id="148719286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92861" name="Imagen 1" descr="Texto, Cart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BEB1" w14:textId="2E332CE1" w:rsidR="000E0AFC" w:rsidRDefault="000E0AFC" w:rsidP="000E0AFC">
      <w:pPr>
        <w:jc w:val="both"/>
        <w:rPr>
          <w:rFonts w:ascii="Bahnschrift" w:hAnsi="Bahnschrift"/>
          <w:b/>
          <w:bCs/>
          <w:u w:val="single"/>
        </w:rPr>
      </w:pPr>
    </w:p>
    <w:p w14:paraId="26792DE0" w14:textId="75C092D2" w:rsidR="000E0AFC" w:rsidRDefault="000E0AFC" w:rsidP="000E0AFC">
      <w:pPr>
        <w:pStyle w:val="Prrafodelista"/>
        <w:numPr>
          <w:ilvl w:val="0"/>
          <w:numId w:val="12"/>
        </w:numPr>
        <w:jc w:val="both"/>
        <w:rPr>
          <w:rFonts w:ascii="Bahnschrift" w:hAnsi="Bahnschrift"/>
          <w:b/>
          <w:bCs/>
          <w:u w:val="single"/>
        </w:rPr>
      </w:pPr>
    </w:p>
    <w:p w14:paraId="6D022690" w14:textId="32D6A6A3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BB1775">
        <w:rPr>
          <w:rFonts w:ascii="Bahnschrift" w:hAnsi="Bahnschrift"/>
          <w:b/>
          <w:bCs/>
          <w:u w:val="single"/>
        </w:rPr>
        <w:drawing>
          <wp:inline distT="0" distB="0" distL="0" distR="0" wp14:anchorId="6FC383E5" wp14:editId="3AA7C960">
            <wp:extent cx="5390836" cy="815340"/>
            <wp:effectExtent l="0" t="0" r="635" b="3810"/>
            <wp:docPr id="114717134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71349" name="Imagen 1" descr="Texto, Cart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3324" cy="8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EC8D" w14:textId="77777777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7D3573E6" w14:textId="47954C6E" w:rsidR="000E0AFC" w:rsidRDefault="000E0AFC" w:rsidP="000E0AFC">
      <w:pPr>
        <w:pStyle w:val="Prrafodelista"/>
        <w:numPr>
          <w:ilvl w:val="0"/>
          <w:numId w:val="12"/>
        </w:numPr>
        <w:jc w:val="both"/>
        <w:rPr>
          <w:rFonts w:ascii="Bahnschrift" w:hAnsi="Bahnschrift"/>
          <w:b/>
          <w:bCs/>
          <w:u w:val="single"/>
        </w:rPr>
      </w:pPr>
    </w:p>
    <w:p w14:paraId="0DE112A4" w14:textId="258294D6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836FB4">
        <w:rPr>
          <w:rFonts w:ascii="Bahnschrift" w:hAnsi="Bahnschrift"/>
          <w:b/>
          <w:bCs/>
          <w:u w:val="single"/>
        </w:rPr>
        <w:drawing>
          <wp:inline distT="0" distB="0" distL="0" distR="0" wp14:anchorId="1D949D4D" wp14:editId="2E2B20C7">
            <wp:extent cx="5400040" cy="882650"/>
            <wp:effectExtent l="0" t="0" r="0" b="0"/>
            <wp:docPr id="69881106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11066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B4E3" w14:textId="77777777" w:rsidR="000E0AFC" w:rsidRDefault="000E0AFC" w:rsidP="000E0AFC">
      <w:pPr>
        <w:jc w:val="both"/>
        <w:rPr>
          <w:rFonts w:ascii="Bahnschrift" w:hAnsi="Bahnschrift"/>
          <w:b/>
          <w:bCs/>
          <w:u w:val="single"/>
        </w:rPr>
      </w:pPr>
    </w:p>
    <w:p w14:paraId="213ED4EA" w14:textId="79970639" w:rsidR="000E0AFC" w:rsidRDefault="000E0AFC" w:rsidP="000E0AFC">
      <w:pPr>
        <w:pStyle w:val="Prrafodelista"/>
        <w:numPr>
          <w:ilvl w:val="0"/>
          <w:numId w:val="12"/>
        </w:numPr>
        <w:jc w:val="both"/>
        <w:rPr>
          <w:rFonts w:ascii="Bahnschrift" w:hAnsi="Bahnschrift"/>
          <w:b/>
          <w:bCs/>
          <w:u w:val="single"/>
        </w:rPr>
      </w:pPr>
    </w:p>
    <w:p w14:paraId="3371C316" w14:textId="0CD81F19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072140">
        <w:rPr>
          <w:rFonts w:ascii="Bahnschrift" w:hAnsi="Bahnschrift"/>
          <w:b/>
          <w:bCs/>
          <w:u w:val="single"/>
        </w:rPr>
        <w:drawing>
          <wp:inline distT="0" distB="0" distL="0" distR="0" wp14:anchorId="5A2DB4F5" wp14:editId="73CF7A62">
            <wp:extent cx="5400040" cy="767080"/>
            <wp:effectExtent l="0" t="0" r="0" b="0"/>
            <wp:docPr id="1131992628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92628" name="Imagen 1" descr="Texto, Cart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ECDF" w14:textId="2AA4F433" w:rsidR="000E0AFC" w:rsidRDefault="000E0AFC" w:rsidP="000E0AFC">
      <w:pPr>
        <w:pStyle w:val="Prrafodelista"/>
        <w:numPr>
          <w:ilvl w:val="0"/>
          <w:numId w:val="12"/>
        </w:numPr>
        <w:jc w:val="both"/>
        <w:rPr>
          <w:rFonts w:ascii="Bahnschrift" w:hAnsi="Bahnschrift"/>
          <w:b/>
          <w:bCs/>
          <w:u w:val="single"/>
        </w:rPr>
      </w:pPr>
    </w:p>
    <w:p w14:paraId="5256214B" w14:textId="209E8DCF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771D04">
        <w:rPr>
          <w:rFonts w:ascii="Bahnschrift" w:hAnsi="Bahnschrift"/>
          <w:b/>
          <w:bCs/>
          <w:u w:val="single"/>
        </w:rPr>
        <w:drawing>
          <wp:inline distT="0" distB="0" distL="0" distR="0" wp14:anchorId="7DB2FBC9" wp14:editId="405937DE">
            <wp:extent cx="5336497" cy="1013460"/>
            <wp:effectExtent l="0" t="0" r="0" b="0"/>
            <wp:docPr id="2115235383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35383" name="Imagen 1" descr="Texto, Cart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846" cy="101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E581" w14:textId="77777777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57FE6BB1" w14:textId="33E7A34B" w:rsidR="000E0AFC" w:rsidRDefault="000E0AFC" w:rsidP="000E0AFC">
      <w:pPr>
        <w:pStyle w:val="Prrafodelista"/>
        <w:numPr>
          <w:ilvl w:val="0"/>
          <w:numId w:val="12"/>
        </w:numPr>
        <w:jc w:val="both"/>
        <w:rPr>
          <w:rFonts w:ascii="Bahnschrift" w:hAnsi="Bahnschrift"/>
          <w:b/>
          <w:bCs/>
          <w:u w:val="single"/>
        </w:rPr>
      </w:pPr>
    </w:p>
    <w:p w14:paraId="1759EFFC" w14:textId="51348A85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405C1A">
        <w:rPr>
          <w:rFonts w:ascii="Bahnschrift" w:hAnsi="Bahnschrift"/>
          <w:b/>
          <w:bCs/>
          <w:u w:val="single"/>
        </w:rPr>
        <w:drawing>
          <wp:inline distT="0" distB="0" distL="0" distR="0" wp14:anchorId="67B2F71E" wp14:editId="4361A4DF">
            <wp:extent cx="5333686" cy="815340"/>
            <wp:effectExtent l="0" t="0" r="635" b="3810"/>
            <wp:docPr id="109803702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37025" name="Imagen 1" descr="Imagen que contiene 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1640" cy="8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A517" w14:textId="77777777" w:rsidR="000E0AFC" w:rsidRDefault="000E0AFC" w:rsidP="000E0AFC">
      <w:pPr>
        <w:pStyle w:val="Prrafodelista"/>
        <w:jc w:val="both"/>
        <w:rPr>
          <w:rFonts w:ascii="Bahnschrift" w:hAnsi="Bahnschrift"/>
          <w:b/>
          <w:bCs/>
          <w:u w:val="single"/>
        </w:rPr>
      </w:pPr>
    </w:p>
    <w:p w14:paraId="390CE861" w14:textId="2F5612EE" w:rsidR="000E0AFC" w:rsidRDefault="00F872D8" w:rsidP="000E0AFC">
      <w:pPr>
        <w:jc w:val="both"/>
        <w:rPr>
          <w:rFonts w:ascii="Bahnschrift" w:hAnsi="Bahnschrift"/>
          <w:b/>
          <w:bCs/>
          <w:sz w:val="28"/>
          <w:szCs w:val="28"/>
          <w:u w:val="single"/>
        </w:rPr>
      </w:pPr>
      <w:r>
        <w:rPr>
          <w:rFonts w:ascii="Bahnschrift" w:hAnsi="Bahnschrift"/>
          <w:b/>
          <w:bCs/>
          <w:sz w:val="28"/>
          <w:szCs w:val="28"/>
          <w:u w:val="single"/>
        </w:rPr>
        <w:t xml:space="preserve">¿Qué ocurre con el flujo de un campo vectorial a través de una superficie cerrada cuando la </w:t>
      </w:r>
      <w:proofErr w:type="spellStart"/>
      <w:r>
        <w:rPr>
          <w:rFonts w:ascii="Bahnschrift" w:hAnsi="Bahnschrift"/>
          <w:b/>
          <w:bCs/>
          <w:sz w:val="28"/>
          <w:szCs w:val="28"/>
          <w:u w:val="single"/>
        </w:rPr>
        <w:t>dovergencia</w:t>
      </w:r>
      <w:proofErr w:type="spellEnd"/>
      <w:r>
        <w:rPr>
          <w:rFonts w:ascii="Bahnschrift" w:hAnsi="Bahnschrift"/>
          <w:b/>
          <w:bCs/>
          <w:sz w:val="28"/>
          <w:szCs w:val="28"/>
          <w:u w:val="single"/>
        </w:rPr>
        <w:t xml:space="preserve"> es toda la región? </w:t>
      </w:r>
      <w:r w:rsidR="000E0AFC">
        <w:rPr>
          <w:rFonts w:ascii="Bahnschrift" w:hAnsi="Bahnschrift"/>
          <w:b/>
          <w:bCs/>
          <w:sz w:val="28"/>
          <w:szCs w:val="28"/>
          <w:u w:val="single"/>
        </w:rPr>
        <w:t>Calcular flujo de campo vectorial a través de S mediante el Teorema de Gauss</w:t>
      </w:r>
    </w:p>
    <w:p w14:paraId="599E0098" w14:textId="6F28B945" w:rsidR="000E0AFC" w:rsidRDefault="000E0AFC" w:rsidP="00F872D8">
      <w:pPr>
        <w:pStyle w:val="Prrafodelista"/>
        <w:numPr>
          <w:ilvl w:val="0"/>
          <w:numId w:val="14"/>
        </w:numPr>
        <w:jc w:val="both"/>
        <w:rPr>
          <w:rFonts w:ascii="Bahnschrift" w:hAnsi="Bahnschrift"/>
          <w:b/>
          <w:bCs/>
          <w:u w:val="single"/>
        </w:rPr>
      </w:pPr>
    </w:p>
    <w:p w14:paraId="1E01DA95" w14:textId="18A17AE7" w:rsidR="00F872D8" w:rsidRPr="00F872D8" w:rsidRDefault="00F872D8" w:rsidP="00F872D8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45199A">
        <w:rPr>
          <w:rFonts w:ascii="Bahnschrift" w:hAnsi="Bahnschrift"/>
          <w:b/>
          <w:bCs/>
          <w:u w:val="single"/>
        </w:rPr>
        <w:drawing>
          <wp:inline distT="0" distB="0" distL="0" distR="0" wp14:anchorId="05F4B468" wp14:editId="628A4FEA">
            <wp:extent cx="5400040" cy="1089660"/>
            <wp:effectExtent l="0" t="0" r="0" b="0"/>
            <wp:docPr id="40180142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01423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55AC" w14:textId="5D8ED845" w:rsidR="00C312E5" w:rsidRDefault="00C312E5" w:rsidP="00C312E5">
      <w:pPr>
        <w:jc w:val="both"/>
        <w:rPr>
          <w:rFonts w:ascii="Bahnschrift" w:hAnsi="Bahnschrift"/>
          <w:b/>
          <w:bCs/>
          <w:u w:val="single"/>
        </w:rPr>
      </w:pPr>
    </w:p>
    <w:p w14:paraId="7EE45122" w14:textId="15E0603A" w:rsidR="00F872D8" w:rsidRDefault="00F872D8" w:rsidP="00F872D8">
      <w:pPr>
        <w:pStyle w:val="Prrafodelista"/>
        <w:numPr>
          <w:ilvl w:val="0"/>
          <w:numId w:val="14"/>
        </w:numPr>
        <w:jc w:val="both"/>
        <w:rPr>
          <w:rFonts w:ascii="Bahnschrift" w:hAnsi="Bahnschrift"/>
          <w:b/>
          <w:bCs/>
          <w:u w:val="single"/>
        </w:rPr>
      </w:pPr>
    </w:p>
    <w:p w14:paraId="1B9D87DC" w14:textId="0F87983E" w:rsidR="00F872D8" w:rsidRPr="00F872D8" w:rsidRDefault="00F872D8" w:rsidP="00F872D8">
      <w:pPr>
        <w:pStyle w:val="Prrafodelista"/>
        <w:jc w:val="both"/>
        <w:rPr>
          <w:rFonts w:ascii="Bahnschrift" w:hAnsi="Bahnschrift"/>
          <w:b/>
          <w:bCs/>
          <w:u w:val="single"/>
        </w:rPr>
      </w:pPr>
      <w:r w:rsidRPr="006833C4">
        <w:rPr>
          <w:rFonts w:ascii="Bahnschrift" w:hAnsi="Bahnschrift"/>
          <w:b/>
          <w:bCs/>
          <w:u w:val="single"/>
        </w:rPr>
        <w:drawing>
          <wp:inline distT="0" distB="0" distL="0" distR="0" wp14:anchorId="5FE8400A" wp14:editId="6BED9E57">
            <wp:extent cx="5397923" cy="1249680"/>
            <wp:effectExtent l="0" t="0" r="0" b="7620"/>
            <wp:docPr id="1912492039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92039" name="Imagen 1" descr="Texto, Cart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125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DEE8" w14:textId="3145B768" w:rsidR="0045199A" w:rsidRDefault="0045199A" w:rsidP="00C312E5">
      <w:pPr>
        <w:jc w:val="both"/>
        <w:rPr>
          <w:rFonts w:ascii="Bahnschrift" w:hAnsi="Bahnschrift"/>
          <w:b/>
          <w:bCs/>
          <w:u w:val="single"/>
        </w:rPr>
      </w:pPr>
    </w:p>
    <w:p w14:paraId="09FBFBD0" w14:textId="21902B37" w:rsidR="00BB1775" w:rsidRPr="00C312E5" w:rsidRDefault="00BB1775" w:rsidP="00C312E5">
      <w:pPr>
        <w:jc w:val="both"/>
        <w:rPr>
          <w:rFonts w:ascii="Bahnschrift" w:hAnsi="Bahnschrift"/>
          <w:b/>
          <w:bCs/>
          <w:u w:val="single"/>
        </w:rPr>
      </w:pPr>
    </w:p>
    <w:p w14:paraId="16B2D2DC" w14:textId="7E931AA7" w:rsidR="000F0EF6" w:rsidRDefault="000F0EF6" w:rsidP="00AD6AA7">
      <w:pPr>
        <w:jc w:val="both"/>
        <w:rPr>
          <w:rFonts w:ascii="Bahnschrift" w:hAnsi="Bahnschrift"/>
          <w:b/>
          <w:bCs/>
          <w:u w:val="single"/>
        </w:rPr>
      </w:pPr>
    </w:p>
    <w:p w14:paraId="57CFAA6A" w14:textId="2A45AD1E" w:rsidR="006833C4" w:rsidRDefault="006833C4" w:rsidP="00AD6AA7">
      <w:pPr>
        <w:jc w:val="both"/>
        <w:rPr>
          <w:rFonts w:ascii="Bahnschrift" w:hAnsi="Bahnschrift"/>
          <w:b/>
          <w:bCs/>
          <w:u w:val="single"/>
        </w:rPr>
      </w:pPr>
    </w:p>
    <w:p w14:paraId="4235E3C6" w14:textId="4931741B" w:rsidR="00836FB4" w:rsidRDefault="00836FB4" w:rsidP="00AD6AA7">
      <w:pPr>
        <w:jc w:val="both"/>
        <w:rPr>
          <w:rFonts w:ascii="Bahnschrift" w:hAnsi="Bahnschrift"/>
          <w:b/>
          <w:bCs/>
          <w:u w:val="single"/>
        </w:rPr>
      </w:pPr>
    </w:p>
    <w:p w14:paraId="6E92EF8A" w14:textId="1B9F5337" w:rsidR="00072140" w:rsidRDefault="00072140" w:rsidP="00AD6AA7">
      <w:pPr>
        <w:jc w:val="both"/>
        <w:rPr>
          <w:rFonts w:ascii="Bahnschrift" w:hAnsi="Bahnschrift"/>
          <w:b/>
          <w:bCs/>
          <w:u w:val="single"/>
        </w:rPr>
      </w:pPr>
    </w:p>
    <w:p w14:paraId="015200D1" w14:textId="695E5299" w:rsidR="00405C1A" w:rsidRDefault="00405C1A" w:rsidP="00AD6AA7">
      <w:pPr>
        <w:jc w:val="both"/>
        <w:rPr>
          <w:rFonts w:ascii="Bahnschrift" w:hAnsi="Bahnschrift"/>
          <w:b/>
          <w:bCs/>
          <w:u w:val="single"/>
        </w:rPr>
      </w:pPr>
    </w:p>
    <w:p w14:paraId="44FF6DBA" w14:textId="77777777" w:rsidR="00405C1A" w:rsidRDefault="00405C1A" w:rsidP="00AD6AA7">
      <w:pPr>
        <w:jc w:val="both"/>
        <w:rPr>
          <w:rFonts w:ascii="Bahnschrift" w:hAnsi="Bahnschrift"/>
          <w:b/>
          <w:bCs/>
          <w:u w:val="single"/>
        </w:rPr>
      </w:pPr>
    </w:p>
    <w:p w14:paraId="7BE0BB2D" w14:textId="7F2AB397" w:rsidR="00F34F47" w:rsidRDefault="00F34F47" w:rsidP="00AD6AA7">
      <w:pPr>
        <w:jc w:val="both"/>
        <w:rPr>
          <w:rFonts w:ascii="Bahnschrift" w:hAnsi="Bahnschrift"/>
          <w:b/>
          <w:bCs/>
          <w:u w:val="single"/>
        </w:rPr>
      </w:pPr>
    </w:p>
    <w:p w14:paraId="58028B63" w14:textId="66F08F9D" w:rsidR="002C1F55" w:rsidRPr="00AD6AA7" w:rsidRDefault="002C1F55" w:rsidP="00AD6AA7">
      <w:pPr>
        <w:jc w:val="both"/>
        <w:rPr>
          <w:rFonts w:ascii="Bahnschrift" w:hAnsi="Bahnschrift"/>
          <w:b/>
          <w:bCs/>
          <w:u w:val="single"/>
        </w:rPr>
      </w:pPr>
    </w:p>
    <w:sectPr w:rsidR="002C1F55" w:rsidRPr="00AD6AA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45B42"/>
    <w:multiLevelType w:val="hybridMultilevel"/>
    <w:tmpl w:val="4BF69C66"/>
    <w:lvl w:ilvl="0" w:tplc="CAFA753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39533C"/>
    <w:multiLevelType w:val="hybridMultilevel"/>
    <w:tmpl w:val="F0B4D526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413E10"/>
    <w:multiLevelType w:val="hybridMultilevel"/>
    <w:tmpl w:val="C560862A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37A30"/>
    <w:multiLevelType w:val="hybridMultilevel"/>
    <w:tmpl w:val="B074DB82"/>
    <w:lvl w:ilvl="0" w:tplc="9A041CA0">
      <w:start w:val="1"/>
      <w:numFmt w:val="lowerLetter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CC6D84"/>
    <w:multiLevelType w:val="hybridMultilevel"/>
    <w:tmpl w:val="4F84F9E4"/>
    <w:lvl w:ilvl="0" w:tplc="40125A2E">
      <w:start w:val="1"/>
      <w:numFmt w:val="lowerLetter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740610"/>
    <w:multiLevelType w:val="hybridMultilevel"/>
    <w:tmpl w:val="6D583090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E4477F"/>
    <w:multiLevelType w:val="hybridMultilevel"/>
    <w:tmpl w:val="953C8200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9C5AA6"/>
    <w:multiLevelType w:val="hybridMultilevel"/>
    <w:tmpl w:val="071C22C2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9678A0"/>
    <w:multiLevelType w:val="hybridMultilevel"/>
    <w:tmpl w:val="F1028116"/>
    <w:lvl w:ilvl="0" w:tplc="CCA433EE">
      <w:start w:val="1"/>
      <w:numFmt w:val="lowerLetter"/>
      <w:lvlText w:val="%1)"/>
      <w:lvlJc w:val="left"/>
      <w:pPr>
        <w:ind w:left="720" w:hanging="360"/>
      </w:pPr>
      <w:rPr>
        <w:rFonts w:hint="default"/>
        <w:sz w:val="22"/>
        <w:szCs w:val="22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67133E"/>
    <w:multiLevelType w:val="hybridMultilevel"/>
    <w:tmpl w:val="AA36703A"/>
    <w:lvl w:ilvl="0" w:tplc="0366D610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  <w:sz w:val="22"/>
        <w:szCs w:val="22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1E05A3"/>
    <w:multiLevelType w:val="hybridMultilevel"/>
    <w:tmpl w:val="7C58C440"/>
    <w:lvl w:ilvl="0" w:tplc="56ECFD6A">
      <w:start w:val="1"/>
      <w:numFmt w:val="lowerLetter"/>
      <w:lvlText w:val="%1)"/>
      <w:lvlJc w:val="left"/>
      <w:pPr>
        <w:ind w:left="720" w:hanging="360"/>
      </w:pPr>
      <w:rPr>
        <w:sz w:val="22"/>
        <w:szCs w:val="22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8176F4"/>
    <w:multiLevelType w:val="hybridMultilevel"/>
    <w:tmpl w:val="3A7AC1AC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8C5D09"/>
    <w:multiLevelType w:val="hybridMultilevel"/>
    <w:tmpl w:val="D5BE7DA2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861A56"/>
    <w:multiLevelType w:val="hybridMultilevel"/>
    <w:tmpl w:val="C1848EEE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06956">
    <w:abstractNumId w:val="10"/>
  </w:num>
  <w:num w:numId="2" w16cid:durableId="16349885">
    <w:abstractNumId w:val="1"/>
  </w:num>
  <w:num w:numId="3" w16cid:durableId="1330476082">
    <w:abstractNumId w:val="13"/>
  </w:num>
  <w:num w:numId="4" w16cid:durableId="1052073305">
    <w:abstractNumId w:val="2"/>
  </w:num>
  <w:num w:numId="5" w16cid:durableId="1445808745">
    <w:abstractNumId w:val="9"/>
  </w:num>
  <w:num w:numId="6" w16cid:durableId="1821117096">
    <w:abstractNumId w:val="8"/>
  </w:num>
  <w:num w:numId="7" w16cid:durableId="1762332089">
    <w:abstractNumId w:val="3"/>
  </w:num>
  <w:num w:numId="8" w16cid:durableId="561136400">
    <w:abstractNumId w:val="7"/>
  </w:num>
  <w:num w:numId="9" w16cid:durableId="1682588323">
    <w:abstractNumId w:val="4"/>
  </w:num>
  <w:num w:numId="10" w16cid:durableId="145244223">
    <w:abstractNumId w:val="12"/>
  </w:num>
  <w:num w:numId="11" w16cid:durableId="1622151687">
    <w:abstractNumId w:val="6"/>
  </w:num>
  <w:num w:numId="12" w16cid:durableId="184253215">
    <w:abstractNumId w:val="11"/>
  </w:num>
  <w:num w:numId="13" w16cid:durableId="2130274316">
    <w:abstractNumId w:val="0"/>
  </w:num>
  <w:num w:numId="14" w16cid:durableId="8294492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79D"/>
    <w:rsid w:val="000307B4"/>
    <w:rsid w:val="00072140"/>
    <w:rsid w:val="000A644A"/>
    <w:rsid w:val="000A6AB3"/>
    <w:rsid w:val="000E0AFC"/>
    <w:rsid w:val="000F0EF6"/>
    <w:rsid w:val="001535E2"/>
    <w:rsid w:val="0016209D"/>
    <w:rsid w:val="0018058C"/>
    <w:rsid w:val="001B792E"/>
    <w:rsid w:val="001D5487"/>
    <w:rsid w:val="001F418C"/>
    <w:rsid w:val="00201AD4"/>
    <w:rsid w:val="0028086F"/>
    <w:rsid w:val="002A2761"/>
    <w:rsid w:val="002B1AC3"/>
    <w:rsid w:val="002C1F55"/>
    <w:rsid w:val="002C4A91"/>
    <w:rsid w:val="00311BD7"/>
    <w:rsid w:val="00315067"/>
    <w:rsid w:val="003172F9"/>
    <w:rsid w:val="003B6E49"/>
    <w:rsid w:val="003E6E2B"/>
    <w:rsid w:val="003F7914"/>
    <w:rsid w:val="00405C1A"/>
    <w:rsid w:val="0045199A"/>
    <w:rsid w:val="00455BA8"/>
    <w:rsid w:val="004716B9"/>
    <w:rsid w:val="004A01BD"/>
    <w:rsid w:val="004C6FF0"/>
    <w:rsid w:val="004E5CE5"/>
    <w:rsid w:val="004F72D9"/>
    <w:rsid w:val="00521B4A"/>
    <w:rsid w:val="00526DAE"/>
    <w:rsid w:val="005400C4"/>
    <w:rsid w:val="005A050B"/>
    <w:rsid w:val="005B404D"/>
    <w:rsid w:val="006833C4"/>
    <w:rsid w:val="00757FA5"/>
    <w:rsid w:val="00771D04"/>
    <w:rsid w:val="007B0079"/>
    <w:rsid w:val="0081031D"/>
    <w:rsid w:val="00836FB4"/>
    <w:rsid w:val="00860806"/>
    <w:rsid w:val="008A2A4C"/>
    <w:rsid w:val="008D679D"/>
    <w:rsid w:val="009D0F15"/>
    <w:rsid w:val="009E2006"/>
    <w:rsid w:val="00A01F87"/>
    <w:rsid w:val="00A14033"/>
    <w:rsid w:val="00A416B3"/>
    <w:rsid w:val="00A60D48"/>
    <w:rsid w:val="00AD6AA7"/>
    <w:rsid w:val="00B37A1B"/>
    <w:rsid w:val="00B50A86"/>
    <w:rsid w:val="00BB1775"/>
    <w:rsid w:val="00C312E5"/>
    <w:rsid w:val="00C66059"/>
    <w:rsid w:val="00C778A1"/>
    <w:rsid w:val="00C901DC"/>
    <w:rsid w:val="00CE054C"/>
    <w:rsid w:val="00CE58A6"/>
    <w:rsid w:val="00CF1752"/>
    <w:rsid w:val="00E05F15"/>
    <w:rsid w:val="00E8027C"/>
    <w:rsid w:val="00EA1B4C"/>
    <w:rsid w:val="00ED464D"/>
    <w:rsid w:val="00F06A84"/>
    <w:rsid w:val="00F235A2"/>
    <w:rsid w:val="00F34F47"/>
    <w:rsid w:val="00F56BA0"/>
    <w:rsid w:val="00F7797C"/>
    <w:rsid w:val="00F872D8"/>
    <w:rsid w:val="00FC30D6"/>
    <w:rsid w:val="00FD18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1BE3E3"/>
  <w15:chartTrackingRefBased/>
  <w15:docId w15:val="{E29158DC-7EAA-42AF-8688-C0D1EA636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35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9</Pages>
  <Words>181</Words>
  <Characters>997</Characters>
  <Application>Microsoft Office Word</Application>
  <DocSecurity>0</DocSecurity>
  <Lines>8</Lines>
  <Paragraphs>2</Paragraphs>
  <ScaleCrop>false</ScaleCrop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MARTIN CANGUILL�N</dc:creator>
  <cp:keywords/>
  <dc:description/>
  <cp:lastModifiedBy>JUAN MARTIN CANGUILL�N</cp:lastModifiedBy>
  <cp:revision>75</cp:revision>
  <dcterms:created xsi:type="dcterms:W3CDTF">2023-09-29T22:32:00Z</dcterms:created>
  <dcterms:modified xsi:type="dcterms:W3CDTF">2023-09-30T00:32:00Z</dcterms:modified>
</cp:coreProperties>
</file>